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Regular meeting of </w:t>
      </w:r>
      <w:r w:rsidDel="00000000" w:rsidR="00000000" w:rsidRPr="00000000">
        <w:rPr>
          <w:rtl w:val="0"/>
        </w:rPr>
        <w:t xml:space="preserve">May 28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2025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Marathon Township Park: 4575 Pine Street, Columbiaville, MI  48421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Minutes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Call to Order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Amanda Renius called the meeting to order at 6:0</w:t>
      </w:r>
      <w:r w:rsidDel="00000000" w:rsidR="00000000" w:rsidRPr="00000000">
        <w:rPr>
          <w:rtl w:val="0"/>
        </w:rPr>
        <w:t xml:space="preserve">7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p.m.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Roll Call: Present were Amanda Renius, Dawn Johnson, Dennis Hogan, Ron Klocek and Andrea Sly.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Approval of Agenda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Motion made by </w:t>
      </w:r>
      <w:r w:rsidDel="00000000" w:rsidR="00000000" w:rsidRPr="00000000">
        <w:rPr>
          <w:rtl w:val="0"/>
        </w:rPr>
        <w:t xml:space="preserve">Dawn Johnson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to accept the agenda as presented.  Seconded by Dennis Hogan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Motion carried.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Approval of the minutes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With the resignation of secretary, Luann Thompson, minutes were not available at this time.  Approval of the April minutes was tabled until the June 25, 2025 meeting.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Public Comment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N/A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Park Update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Four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security cameras </w:t>
      </w:r>
      <w:r w:rsidDel="00000000" w:rsidR="00000000" w:rsidRPr="00000000">
        <w:rPr>
          <w:rtl w:val="0"/>
        </w:rPr>
        <w:t xml:space="preserve">will be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installed on light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pole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and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shed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which have significant coverage of the park.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C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ement under the pavilion to be repaired, hopefully soon.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Wayne Nelson has been contracted to mow grass and clean bathroom M-F.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L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ooking to hire someone for 3 hours on Saturday and Sunday to </w:t>
      </w:r>
      <w:r w:rsidDel="00000000" w:rsidR="00000000" w:rsidRPr="00000000">
        <w:rPr>
          <w:rtl w:val="0"/>
        </w:rPr>
        <w:t xml:space="preserve">clean the bathroom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and general cleanu</w:t>
      </w:r>
      <w:r w:rsidDel="00000000" w:rsidR="00000000" w:rsidRPr="00000000">
        <w:rPr>
          <w:rtl w:val="0"/>
        </w:rPr>
        <w:t xml:space="preserve">p. J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 description will list duties.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Old Business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 Golf: Township board not interested in disc golf; too many issues, especially with </w:t>
      </w:r>
      <w:r w:rsidDel="00000000" w:rsidR="00000000" w:rsidRPr="00000000">
        <w:rPr>
          <w:rtl w:val="0"/>
        </w:rPr>
        <w:t xml:space="preserve">i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nfrastructure (limited parking and fairways crossing walk paths.)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line="240" w:lineRule="auto"/>
        <w:ind w:left="720" w:hanging="360"/>
      </w:pPr>
      <w:r w:rsidDel="00000000" w:rsidR="00000000" w:rsidRPr="00000000">
        <w:rPr>
          <w:rtl w:val="0"/>
        </w:rPr>
        <w:t xml:space="preserve">Donation box: to be installed, location TBD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Trailhead signs: installed by Dennis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Music in the Park: On June 14, working with Pam Champlain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New Business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Board member changes: Crystal, Luann, and Randy have left the board. Dennis Hogan is replacing Michelle Coultas as the Township Board representative.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Vice chair election: Amanda Renius nominated Dennis Hogan. Seconded by Ron Klocek. Motion carried.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Secretary election: Dennis Hogan nominated Andrea Sly. Dawn Johnson seconded. Motion carried. Andrea noted that she would volunteer until the position can be permanently filled.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was raised </w:t>
      </w:r>
      <w:r w:rsidDel="00000000" w:rsidR="00000000" w:rsidRPr="00000000">
        <w:rPr>
          <w:rtl w:val="0"/>
        </w:rPr>
        <w:t xml:space="preserve">regarding the role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of the park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board…Dennis stated </w:t>
      </w:r>
      <w:r w:rsidDel="00000000" w:rsidR="00000000" w:rsidRPr="00000000">
        <w:rPr>
          <w:rtl w:val="0"/>
        </w:rPr>
        <w:t xml:space="preserve">that the board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is an Advisory board only.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money is coming in for donations and how is it handled?  Also, what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money was spent from the park account last month?  Dawn said she could request</w:t>
      </w:r>
      <w:r w:rsidDel="00000000" w:rsidR="00000000" w:rsidRPr="00000000">
        <w:rPr>
          <w:rtl w:val="0"/>
        </w:rPr>
        <w:t xml:space="preserve"> a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copy </w:t>
      </w:r>
      <w:r w:rsidDel="00000000" w:rsidR="00000000" w:rsidRPr="00000000">
        <w:rPr>
          <w:rtl w:val="0"/>
        </w:rPr>
        <w:t xml:space="preserve">of the park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budget.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Discussion regarding park money…Park board to have access to limited funds without having to request </w:t>
      </w:r>
      <w:r w:rsidDel="00000000" w:rsidR="00000000" w:rsidRPr="00000000">
        <w:rPr>
          <w:rtl w:val="0"/>
        </w:rPr>
        <w:t xml:space="preserve">from the Township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Board?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Dennis to check </w:t>
      </w:r>
      <w:r w:rsidDel="00000000" w:rsidR="00000000" w:rsidRPr="00000000">
        <w:rPr>
          <w:rtl w:val="0"/>
        </w:rPr>
        <w:t xml:space="preserve">with the Township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Board to see about releasing money to use </w:t>
      </w:r>
      <w:r w:rsidDel="00000000" w:rsidR="00000000" w:rsidRPr="00000000">
        <w:rPr>
          <w:rtl w:val="0"/>
        </w:rPr>
        <w:t xml:space="preserve">at the park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without board approval (limited funds).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Wi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 resignations of Luann Thompson and Randy Pett, is there a need for replacements</w:t>
      </w:r>
      <w:r w:rsidDel="00000000" w:rsidR="00000000" w:rsidRPr="00000000">
        <w:rPr>
          <w:rtl w:val="0"/>
        </w:rPr>
        <w:t xml:space="preserve"> or should the number of trustees be changed?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Announcements and Updates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Music in the Park June 14, 1-5 p.m.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laygroup 3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rd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Thursday of every month.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ovies in the park?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BA2D64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BA2D64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BA2D64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BA2D64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BA2D64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BA2D64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BA2D64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BA2D64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BA2D64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BA2D64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BA2D64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BA2D64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BA2D64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BA2D64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BA2D64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BA2D64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BA2D64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BA2D64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BA2D64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A2D64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BA2D64"/>
    <w:rPr>
      <w:b w:val="1"/>
      <w:bCs w:val="1"/>
      <w:smallCaps w:val="1"/>
      <w:color w:val="0f4761" w:themeColor="accent1" w:themeShade="0000BF"/>
      <w:spacing w:val="5"/>
    </w:rPr>
  </w:style>
  <w:style w:type="paragraph" w:styleId="NoSpacing">
    <w:name w:val="No Spacing"/>
    <w:uiPriority w:val="1"/>
    <w:qFormat w:val="1"/>
    <w:rsid w:val="00BA2D64"/>
    <w:pPr>
      <w:spacing w:after="0" w:line="240" w:lineRule="auto"/>
    </w:p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6LIV9yq8uBmSlcF2qFd4qHm88g==">CgMxLjA4AHIhMTlzTVNkd3lKOXdoY091M1NXVE4tWXdudUg1d01HTVFn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2025-06-24T23:44:00Z</dcterms:created>
  <dc:creator>Lenny Sly</dc:creator>
</cp:coreProperties>
</file>